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DCD" w:rsidRDefault="005F1512">
      <w:r>
        <w:rPr>
          <w:noProof/>
        </w:rPr>
        <w:drawing>
          <wp:inline distT="0" distB="0" distL="0" distR="0" wp14:anchorId="03053771" wp14:editId="12D085FD">
            <wp:extent cx="8229600" cy="4457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12DCD" w:rsidSect="005F151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512"/>
    <w:rsid w:val="005F1512"/>
    <w:rsid w:val="00C12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3285AE-E1E7-4484-9D4E-3E82A55A0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Flower</dc:creator>
  <cp:keywords/>
  <dc:description/>
  <cp:lastModifiedBy>Andrea Flower</cp:lastModifiedBy>
  <cp:revision>1</cp:revision>
  <dcterms:created xsi:type="dcterms:W3CDTF">2021-06-09T13:14:00Z</dcterms:created>
  <dcterms:modified xsi:type="dcterms:W3CDTF">2021-06-09T13:14:00Z</dcterms:modified>
</cp:coreProperties>
</file>